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A2" w:rsidRDefault="009E7F5D" w:rsidP="004B76A2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62230</wp:posOffset>
            </wp:positionV>
            <wp:extent cx="990600" cy="81915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1019175" cy="819150"/>
            <wp:effectExtent l="19050" t="0" r="9525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it-IT"/>
        </w:rPr>
        <w:drawing>
          <wp:inline distT="0" distB="0" distL="0" distR="0">
            <wp:extent cx="3429000" cy="88582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32041A" w:rsidRDefault="0032041A" w:rsidP="004B76A2"/>
    <w:p w:rsidR="004B76A2" w:rsidRPr="009E7F5D" w:rsidRDefault="004B76A2" w:rsidP="009E7F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>Verbale G.L.H. Operativo</w:t>
      </w:r>
    </w:p>
    <w:p w:rsidR="004B76A2" w:rsidRDefault="004B76A2" w:rsidP="009E7F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(L. 104/92 art. 15 comma 2)</w:t>
      </w:r>
    </w:p>
    <w:p w:rsidR="009E7F5D" w:rsidRPr="009E7F5D" w:rsidRDefault="009E7F5D" w:rsidP="009E7F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76A2" w:rsidRPr="009E7F5D" w:rsidRDefault="004B76A2" w:rsidP="004B76A2">
      <w:pPr>
        <w:jc w:val="both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Il giorno ………………………</w:t>
      </w:r>
      <w:r w:rsidR="00812C6F" w:rsidRPr="009E7F5D">
        <w:rPr>
          <w:rFonts w:ascii="Times New Roman" w:hAnsi="Times New Roman" w:cs="Times New Roman"/>
        </w:rPr>
        <w:t xml:space="preserve"> alle ore ……………….. si è riunito</w:t>
      </w:r>
      <w:r w:rsidRPr="009E7F5D">
        <w:rPr>
          <w:rFonts w:ascii="Times New Roman" w:hAnsi="Times New Roman" w:cs="Times New Roman"/>
        </w:rPr>
        <w:t xml:space="preserve">,nella sede di ………………………………….. </w:t>
      </w:r>
      <w:r w:rsidR="009E7F5D" w:rsidRPr="009E7F5D">
        <w:rPr>
          <w:rFonts w:ascii="Times New Roman" w:hAnsi="Times New Roman" w:cs="Times New Roman"/>
        </w:rPr>
        <w:t>della Direzione Didattica</w:t>
      </w:r>
      <w:r w:rsidRPr="009E7F5D">
        <w:rPr>
          <w:rFonts w:ascii="Times New Roman" w:hAnsi="Times New Roman" w:cs="Times New Roman"/>
        </w:rPr>
        <w:t xml:space="preserve"> </w:t>
      </w:r>
      <w:r w:rsidR="009E7F5D" w:rsidRPr="009E7F5D">
        <w:rPr>
          <w:rFonts w:ascii="Times New Roman" w:hAnsi="Times New Roman" w:cs="Times New Roman"/>
          <w:i/>
        </w:rPr>
        <w:t xml:space="preserve">3 circolo </w:t>
      </w:r>
      <w:r w:rsidRPr="009E7F5D">
        <w:rPr>
          <w:rFonts w:ascii="Times New Roman" w:hAnsi="Times New Roman" w:cs="Times New Roman"/>
        </w:rPr>
        <w:t xml:space="preserve">, il </w:t>
      </w:r>
      <w:proofErr w:type="spellStart"/>
      <w:r w:rsidRPr="009E7F5D">
        <w:rPr>
          <w:rFonts w:ascii="Times New Roman" w:hAnsi="Times New Roman" w:cs="Times New Roman"/>
        </w:rPr>
        <w:t>G.L.H.</w:t>
      </w:r>
      <w:proofErr w:type="spellEnd"/>
      <w:r w:rsidRPr="009E7F5D">
        <w:rPr>
          <w:rFonts w:ascii="Times New Roman" w:hAnsi="Times New Roman" w:cs="Times New Roman"/>
        </w:rPr>
        <w:t xml:space="preserve"> Operativo per l’alunno/a………………………………………………………. della classe ………………………….. per discutere i seguenti punti all’ordine del giorno:  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1) Andamento didattico-disciplinare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2) Predisposizione/verifica PEI anno scolastico</w:t>
      </w:r>
      <w:r w:rsidR="009E7F5D" w:rsidRPr="009E7F5D">
        <w:rPr>
          <w:rFonts w:ascii="Times New Roman" w:hAnsi="Times New Roman" w:cs="Times New Roman"/>
        </w:rPr>
        <w:t xml:space="preserve"> 2019/2020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3) C</w:t>
      </w:r>
      <w:r w:rsidR="00812C6F" w:rsidRPr="009E7F5D">
        <w:rPr>
          <w:rFonts w:ascii="Times New Roman" w:hAnsi="Times New Roman" w:cs="Times New Roman"/>
        </w:rPr>
        <w:t xml:space="preserve">ompilazione/aggiornamento </w:t>
      </w:r>
      <w:r w:rsidRPr="009E7F5D">
        <w:rPr>
          <w:rFonts w:ascii="Times New Roman" w:hAnsi="Times New Roman" w:cs="Times New Roman"/>
        </w:rPr>
        <w:t xml:space="preserve">PDF </w:t>
      </w:r>
    </w:p>
    <w:p w:rsidR="0032041A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4) Comunicazioni del Dirigente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Sono presenti all’incontro: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Presiede la seduta: </w:t>
      </w:r>
      <w:proofErr w:type="spellStart"/>
      <w:r w:rsidRPr="009E7F5D">
        <w:rPr>
          <w:rFonts w:ascii="Times New Roman" w:hAnsi="Times New Roman" w:cs="Times New Roman"/>
        </w:rPr>
        <w:t>…………………………………………</w:t>
      </w:r>
      <w:r w:rsidR="009E7F5D">
        <w:rPr>
          <w:rFonts w:ascii="Times New Roman" w:hAnsi="Times New Roman" w:cs="Times New Roman"/>
        </w:rPr>
        <w:t>………………………………………………</w:t>
      </w:r>
      <w:proofErr w:type="spellEnd"/>
    </w:p>
    <w:p w:rsidR="009E7F5D" w:rsidRDefault="009E7F5D" w:rsidP="009E7F5D">
      <w:pPr>
        <w:spacing w:after="0" w:line="240" w:lineRule="auto"/>
        <w:rPr>
          <w:rFonts w:ascii="Times New Roman" w:hAnsi="Times New Roman" w:cs="Times New Roman"/>
        </w:rPr>
      </w:pPr>
    </w:p>
    <w:p w:rsidR="004B76A2" w:rsidRPr="009E7F5D" w:rsidRDefault="009E7F5D" w:rsidP="009E7F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Funge da Segretario: .</w:t>
      </w:r>
      <w:proofErr w:type="spellStart"/>
      <w:r w:rsidR="004B76A2" w:rsidRPr="009E7F5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>.</w:t>
      </w:r>
      <w:r w:rsidR="004B76A2" w:rsidRPr="009E7F5D">
        <w:rPr>
          <w:rFonts w:ascii="Times New Roman" w:hAnsi="Times New Roman" w:cs="Times New Roman"/>
        </w:rPr>
        <w:t xml:space="preserve">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</w:rPr>
        <w:t>VALUTAZIONE DIAGNOSTICA SINTETICA</w:t>
      </w:r>
      <w:r w:rsidRPr="009E7F5D">
        <w:rPr>
          <w:rFonts w:ascii="Times New Roman" w:hAnsi="Times New Roman" w:cs="Times New Roman"/>
        </w:rPr>
        <w:t xml:space="preserve">: </w:t>
      </w:r>
    </w:p>
    <w:p w:rsidR="009F420C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420C" w:rsidRPr="009E7F5D" w:rsidRDefault="009F420C" w:rsidP="009E7F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420C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 xml:space="preserve">1) ANDAMENTO DIDATTICO DISCIPLINARE      </w:t>
      </w:r>
    </w:p>
    <w:p w:rsidR="00151C40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a) Attività e partecipazione in ambiente scolastico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b) Attività e partecipazione in ambiente terapeutico-riabilitativo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</w:p>
    <w:p w:rsidR="009E7F5D" w:rsidRDefault="009E7F5D" w:rsidP="009E7F5D">
      <w:pPr>
        <w:spacing w:after="0" w:line="240" w:lineRule="auto"/>
        <w:rPr>
          <w:rFonts w:ascii="Times New Roman" w:hAnsi="Times New Roman" w:cs="Times New Roman"/>
        </w:rPr>
      </w:pP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lastRenderedPageBreak/>
        <w:t xml:space="preserve">d) Apprendimenti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7F5D">
        <w:rPr>
          <w:rFonts w:ascii="Times New Roman" w:hAnsi="Times New Roman" w:cs="Times New Roman"/>
          <w:b/>
          <w:bCs/>
        </w:rPr>
        <w:t>…………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Punti di forza: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Punti di debolezza: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F420C" w:rsidRPr="009E7F5D" w:rsidRDefault="009F420C" w:rsidP="009E7F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420C" w:rsidRPr="009E7F5D" w:rsidRDefault="00812C6F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e) Metodologie </w:t>
      </w:r>
      <w:r w:rsidR="00276CD8" w:rsidRPr="009E7F5D">
        <w:rPr>
          <w:rFonts w:ascii="Times New Roman" w:hAnsi="Times New Roman" w:cs="Times New Roman"/>
        </w:rPr>
        <w:t xml:space="preserve">e strategie </w:t>
      </w:r>
      <w:r w:rsidRPr="009E7F5D">
        <w:rPr>
          <w:rFonts w:ascii="Times New Roman" w:hAnsi="Times New Roman" w:cs="Times New Roman"/>
        </w:rPr>
        <w:t>adottate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6F" w:rsidRPr="009E7F5D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  <w:r w:rsidRPr="009E7F5D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76CD8" w:rsidRPr="009E7F5D" w:rsidRDefault="00276CD8" w:rsidP="009E7F5D">
      <w:pPr>
        <w:spacing w:after="0" w:line="240" w:lineRule="auto"/>
        <w:rPr>
          <w:rFonts w:ascii="Times New Roman" w:hAnsi="Times New Roman" w:cs="Times New Roman"/>
          <w:b/>
        </w:rPr>
      </w:pPr>
      <w:r w:rsidRPr="009E7F5D">
        <w:rPr>
          <w:rFonts w:ascii="Times New Roman" w:hAnsi="Times New Roman" w:cs="Times New Roman"/>
          <w:b/>
        </w:rPr>
        <w:t>2) PREDISPOSIZIONE/VERIFICA PEI</w:t>
      </w:r>
    </w:p>
    <w:p w:rsidR="00276CD8" w:rsidRPr="009E7F5D" w:rsidRDefault="00276CD8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a) Obiettivi di intervento generali concordati tra scuola, famiglia e operatori socio-sanitari.</w:t>
      </w:r>
    </w:p>
    <w:p w:rsidR="00276CD8" w:rsidRPr="009E7F5D" w:rsidRDefault="00276CD8" w:rsidP="009E7F5D">
      <w:pPr>
        <w:spacing w:after="0" w:line="240" w:lineRule="auto"/>
        <w:rPr>
          <w:rFonts w:ascii="Times New Roman" w:hAnsi="Times New Roman" w:cs="Times New Roman"/>
          <w:b/>
        </w:rPr>
      </w:pPr>
      <w:r w:rsidRPr="009E7F5D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CD8" w:rsidRPr="009E7F5D" w:rsidRDefault="00276CD8" w:rsidP="009E7F5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76A2" w:rsidRPr="009E7F5D" w:rsidRDefault="00F36094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  <w:b/>
          <w:bCs/>
        </w:rPr>
        <w:t>3</w:t>
      </w:r>
      <w:r w:rsidR="004B76A2" w:rsidRPr="009E7F5D">
        <w:rPr>
          <w:rFonts w:ascii="Times New Roman" w:hAnsi="Times New Roman" w:cs="Times New Roman"/>
          <w:b/>
          <w:bCs/>
        </w:rPr>
        <w:t xml:space="preserve">) COMPILAZIONE/AGGIORNAMENTO PDF </w:t>
      </w:r>
    </w:p>
    <w:p w:rsidR="002B2045" w:rsidRPr="009E7F5D" w:rsidRDefault="009F420C" w:rsidP="009E7F5D">
      <w:pPr>
        <w:pStyle w:val="Paragrafoelenco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SI                                  </w:t>
      </w:r>
    </w:p>
    <w:p w:rsidR="00C851B3" w:rsidRPr="009E7F5D" w:rsidRDefault="009F420C" w:rsidP="009E7F5D">
      <w:pPr>
        <w:pStyle w:val="Paragrafoelenco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NO</w:t>
      </w:r>
    </w:p>
    <w:p w:rsidR="002B2045" w:rsidRPr="009E7F5D" w:rsidRDefault="002B2045" w:rsidP="009E7F5D">
      <w:pPr>
        <w:spacing w:after="0" w:line="240" w:lineRule="auto"/>
        <w:rPr>
          <w:rFonts w:ascii="Times New Roman" w:hAnsi="Times New Roman" w:cs="Times New Roman"/>
        </w:rPr>
      </w:pPr>
    </w:p>
    <w:p w:rsidR="009F420C" w:rsidRPr="009E7F5D" w:rsidRDefault="009F420C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>In data …………………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  <w:r w:rsidRPr="009E7F5D">
        <w:rPr>
          <w:rFonts w:ascii="Times New Roman" w:hAnsi="Times New Roman" w:cs="Times New Roman"/>
        </w:rPr>
        <w:t xml:space="preserve">Esauriti i punti all’ordine del giorno,la seduta è tolta alle ore………………………………… </w:t>
      </w:r>
    </w:p>
    <w:p w:rsidR="004B76A2" w:rsidRPr="009E7F5D" w:rsidRDefault="004B76A2" w:rsidP="009E7F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ook w:val="04A0"/>
      </w:tblPr>
      <w:tblGrid>
        <w:gridCol w:w="3794"/>
        <w:gridCol w:w="3260"/>
        <w:gridCol w:w="2977"/>
      </w:tblGrid>
      <w:tr w:rsidR="004B76A2" w:rsidRPr="009E7F5D" w:rsidTr="00151C40"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  <w:r w:rsidRPr="009E7F5D">
              <w:rPr>
                <w:rFonts w:ascii="Times New Roman" w:hAnsi="Times New Roman" w:cs="Times New Roman"/>
                <w:b/>
                <w:bCs/>
              </w:rPr>
              <w:t>COMPONENTE G.L.H. OPERATIVO</w:t>
            </w:r>
          </w:p>
        </w:tc>
        <w:tc>
          <w:tcPr>
            <w:tcW w:w="3260" w:type="dxa"/>
          </w:tcPr>
          <w:p w:rsidR="004B76A2" w:rsidRPr="009E7F5D" w:rsidRDefault="004B76A2" w:rsidP="009E7F5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77" w:type="dxa"/>
          </w:tcPr>
          <w:p w:rsidR="004B76A2" w:rsidRPr="009E7F5D" w:rsidRDefault="004B76A2" w:rsidP="009E7F5D">
            <w:pPr>
              <w:jc w:val="center"/>
              <w:rPr>
                <w:rFonts w:ascii="Times New Roman" w:hAnsi="Times New Roman" w:cs="Times New Roman"/>
              </w:rPr>
            </w:pPr>
            <w:r w:rsidRPr="009E7F5D">
              <w:rPr>
                <w:rFonts w:ascii="Times New Roman" w:hAnsi="Times New Roman" w:cs="Times New Roman"/>
                <w:b/>
                <w:bCs/>
              </w:rPr>
              <w:t>FIRMA</w:t>
            </w:r>
          </w:p>
        </w:tc>
      </w:tr>
      <w:tr w:rsidR="004B76A2" w:rsidRPr="009E7F5D" w:rsidTr="00151C40">
        <w:trPr>
          <w:trHeight w:val="350"/>
        </w:trPr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 xml:space="preserve">Dirigente Scolastico </w:t>
            </w:r>
          </w:p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224FC5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>Figura strumentale</w:t>
            </w: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224FC5" w:rsidP="009E7F5D">
            <w:pPr>
              <w:rPr>
                <w:rFonts w:ascii="Times New Roman" w:hAnsi="Times New Roman" w:cs="Times New Roman"/>
              </w:rPr>
            </w:pPr>
            <w:r w:rsidRPr="009E7F5D">
              <w:rPr>
                <w:rFonts w:ascii="Times New Roman" w:hAnsi="Times New Roman" w:cs="Times New Roman"/>
                <w:b/>
              </w:rPr>
              <w:t>Insegnanti Curricolari</w:t>
            </w: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>Insegnante Specializzato</w:t>
            </w: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 xml:space="preserve">Operatori </w:t>
            </w:r>
            <w:proofErr w:type="spellStart"/>
            <w:r w:rsidRPr="009E7F5D">
              <w:rPr>
                <w:rFonts w:ascii="Times New Roman" w:hAnsi="Times New Roman" w:cs="Times New Roman"/>
                <w:b/>
              </w:rPr>
              <w:t>A.S.L.</w:t>
            </w:r>
            <w:proofErr w:type="spellEnd"/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4B76A2" w:rsidRPr="009E7F5D" w:rsidTr="00151C40">
        <w:tc>
          <w:tcPr>
            <w:tcW w:w="3794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>Terapisti</w:t>
            </w:r>
          </w:p>
        </w:tc>
        <w:tc>
          <w:tcPr>
            <w:tcW w:w="3260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76A2" w:rsidRPr="009E7F5D" w:rsidRDefault="004B76A2" w:rsidP="009E7F5D">
            <w:pPr>
              <w:rPr>
                <w:rFonts w:ascii="Times New Roman" w:hAnsi="Times New Roman" w:cs="Times New Roman"/>
              </w:rPr>
            </w:pPr>
          </w:p>
        </w:tc>
      </w:tr>
      <w:tr w:rsidR="005E00CD" w:rsidRPr="009E7F5D" w:rsidTr="00151C40">
        <w:tc>
          <w:tcPr>
            <w:tcW w:w="3794" w:type="dxa"/>
          </w:tcPr>
          <w:p w:rsidR="005E00CD" w:rsidRPr="009E7F5D" w:rsidRDefault="005E00CD" w:rsidP="009E7F5D">
            <w:pPr>
              <w:rPr>
                <w:rFonts w:ascii="Times New Roman" w:hAnsi="Times New Roman" w:cs="Times New Roman"/>
                <w:b/>
              </w:rPr>
            </w:pPr>
            <w:r w:rsidRPr="009E7F5D">
              <w:rPr>
                <w:rFonts w:ascii="Times New Roman" w:hAnsi="Times New Roman" w:cs="Times New Roman"/>
                <w:b/>
              </w:rPr>
              <w:t>Genitori</w:t>
            </w:r>
          </w:p>
        </w:tc>
        <w:tc>
          <w:tcPr>
            <w:tcW w:w="3260" w:type="dxa"/>
          </w:tcPr>
          <w:p w:rsidR="005E00CD" w:rsidRPr="009E7F5D" w:rsidRDefault="005E00CD" w:rsidP="009E7F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E00CD" w:rsidRPr="009E7F5D" w:rsidRDefault="005E00CD" w:rsidP="009E7F5D">
            <w:pPr>
              <w:rPr>
                <w:rFonts w:ascii="Times New Roman" w:hAnsi="Times New Roman" w:cs="Times New Roman"/>
              </w:rPr>
            </w:pPr>
          </w:p>
        </w:tc>
      </w:tr>
    </w:tbl>
    <w:p w:rsidR="008F123C" w:rsidRPr="009E7F5D" w:rsidRDefault="008F123C" w:rsidP="009E7F5D">
      <w:pPr>
        <w:spacing w:after="0" w:line="240" w:lineRule="auto"/>
        <w:rPr>
          <w:rFonts w:ascii="Times New Roman" w:hAnsi="Times New Roman" w:cs="Times New Roman"/>
        </w:rPr>
      </w:pPr>
    </w:p>
    <w:sectPr w:rsidR="008F123C" w:rsidRPr="009E7F5D" w:rsidSect="005D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5B4"/>
    <w:multiLevelType w:val="hybridMultilevel"/>
    <w:tmpl w:val="788C0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5A37"/>
    <w:multiLevelType w:val="hybridMultilevel"/>
    <w:tmpl w:val="987C4BCE"/>
    <w:lvl w:ilvl="0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6A1025C0"/>
    <w:multiLevelType w:val="hybridMultilevel"/>
    <w:tmpl w:val="E55802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76A2"/>
    <w:rsid w:val="00151C40"/>
    <w:rsid w:val="00224FC5"/>
    <w:rsid w:val="00276CD8"/>
    <w:rsid w:val="002B2045"/>
    <w:rsid w:val="0032041A"/>
    <w:rsid w:val="00350AD4"/>
    <w:rsid w:val="004B76A2"/>
    <w:rsid w:val="005D08E5"/>
    <w:rsid w:val="005D4265"/>
    <w:rsid w:val="005E00CD"/>
    <w:rsid w:val="006E1A90"/>
    <w:rsid w:val="00805DE9"/>
    <w:rsid w:val="00812C6F"/>
    <w:rsid w:val="008F123C"/>
    <w:rsid w:val="009E7F5D"/>
    <w:rsid w:val="009F420C"/>
    <w:rsid w:val="00C851B3"/>
    <w:rsid w:val="00CF3CE4"/>
    <w:rsid w:val="00D76059"/>
    <w:rsid w:val="00F3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76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51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2019-07-01T15:16:00Z</dcterms:created>
  <dcterms:modified xsi:type="dcterms:W3CDTF">2019-07-21T17:37:00Z</dcterms:modified>
</cp:coreProperties>
</file>